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77" w:rsidRPr="00925B71" w:rsidRDefault="00146D04" w:rsidP="00925B71">
      <w:pPr>
        <w:spacing w:line="360" w:lineRule="auto"/>
        <w:ind w:firstLine="720"/>
        <w:rPr>
          <w:sz w:val="28"/>
          <w:szCs w:val="28"/>
        </w:rPr>
      </w:pPr>
      <w:r w:rsidRPr="00925B71">
        <w:rPr>
          <w:sz w:val="28"/>
          <w:szCs w:val="28"/>
        </w:rPr>
        <w:t>Giải pháp góp phần nâng cao kiến thứ</w:t>
      </w:r>
      <w:r w:rsidR="00102B4F">
        <w:rPr>
          <w:sz w:val="28"/>
          <w:szCs w:val="28"/>
        </w:rPr>
        <w:t>c</w:t>
      </w:r>
      <w:r w:rsidR="00276BB5" w:rsidRPr="00925B71">
        <w:rPr>
          <w:sz w:val="28"/>
          <w:szCs w:val="28"/>
        </w:rPr>
        <w:t xml:space="preserve"> h</w:t>
      </w:r>
      <w:r w:rsidRPr="00925B71">
        <w:rPr>
          <w:sz w:val="28"/>
          <w:szCs w:val="28"/>
        </w:rPr>
        <w:t>ội nhập cộng đồng kinh tế ASEAN cho sinh viên qua bài giảng môn Những nguyên lý cơ bản của chủ nghĩa Mác – Lênin 1</w:t>
      </w:r>
    </w:p>
    <w:sectPr w:rsidR="00F15F77" w:rsidRPr="00925B71" w:rsidSect="00616647">
      <w:pgSz w:w="11907" w:h="16840" w:code="9"/>
      <w:pgMar w:top="1985" w:right="1134" w:bottom="1701" w:left="198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46D04"/>
    <w:rsid w:val="000E58AF"/>
    <w:rsid w:val="00102B4F"/>
    <w:rsid w:val="001419DE"/>
    <w:rsid w:val="00146D04"/>
    <w:rsid w:val="001E023B"/>
    <w:rsid w:val="00276BB5"/>
    <w:rsid w:val="003337C3"/>
    <w:rsid w:val="00473F5E"/>
    <w:rsid w:val="005864C0"/>
    <w:rsid w:val="005B27D5"/>
    <w:rsid w:val="00616647"/>
    <w:rsid w:val="00753AA3"/>
    <w:rsid w:val="00763A13"/>
    <w:rsid w:val="008C378F"/>
    <w:rsid w:val="00925B71"/>
    <w:rsid w:val="00C50B98"/>
    <w:rsid w:val="00D242BE"/>
    <w:rsid w:val="00F15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AA3"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4</cp:revision>
  <dcterms:created xsi:type="dcterms:W3CDTF">2015-12-27T08:56:00Z</dcterms:created>
  <dcterms:modified xsi:type="dcterms:W3CDTF">2015-12-27T09:05:00Z</dcterms:modified>
</cp:coreProperties>
</file>